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6FA84" w14:textId="365B2F19" w:rsidR="00AE3912" w:rsidRDefault="009D233C" w:rsidP="00AE3912">
      <w:r>
        <w:t>ENGL 4321</w:t>
      </w:r>
    </w:p>
    <w:p w14:paraId="2DE58540" w14:textId="77777777" w:rsidR="00AE3912" w:rsidRDefault="00AE3912" w:rsidP="00AE3912">
      <w:r>
        <w:rPr>
          <w:i/>
        </w:rPr>
        <w:t>Image Project: Fossil Fuels and Everyday Life</w:t>
      </w:r>
    </w:p>
    <w:p w14:paraId="5935C649" w14:textId="77777777" w:rsidR="00AE3912" w:rsidRDefault="00AE3912" w:rsidP="00AE3912"/>
    <w:p w14:paraId="7F04B6C8" w14:textId="77777777" w:rsidR="00AE3912" w:rsidRDefault="00AE3912" w:rsidP="00AE3912">
      <w:pPr>
        <w:rPr>
          <w:b/>
        </w:rPr>
      </w:pPr>
      <w:r>
        <w:rPr>
          <w:b/>
        </w:rPr>
        <w:t xml:space="preserve">DUE DATES:  </w:t>
      </w:r>
    </w:p>
    <w:p w14:paraId="72E515CF" w14:textId="1D9309BD" w:rsidR="00AE3912" w:rsidRPr="00AE3912" w:rsidRDefault="00AE3912" w:rsidP="00AE3912">
      <w:pPr>
        <w:ind w:firstLine="720"/>
        <w:rPr>
          <w:i/>
        </w:rPr>
      </w:pPr>
      <w:r>
        <w:t>2/10</w:t>
      </w:r>
      <w:r w:rsidRPr="00AE77E7">
        <w:rPr>
          <w:i/>
        </w:rPr>
        <w:t>: Image files with name attached</w:t>
      </w:r>
      <w:r>
        <w:t xml:space="preserve"> </w:t>
      </w:r>
      <w:r>
        <w:rPr>
          <w:i/>
        </w:rPr>
        <w:t>submitted via Carmen</w:t>
      </w:r>
      <w:r w:rsidR="00C431DF">
        <w:rPr>
          <w:i/>
        </w:rPr>
        <w:t xml:space="preserve"> dropbox</w:t>
      </w:r>
      <w:bookmarkStart w:id="0" w:name="_GoBack"/>
      <w:bookmarkEnd w:id="0"/>
    </w:p>
    <w:p w14:paraId="5982897A" w14:textId="77777777" w:rsidR="00AE3912" w:rsidRDefault="00AE3912" w:rsidP="00AE3912">
      <w:pPr>
        <w:ind w:firstLine="720"/>
      </w:pPr>
      <w:r>
        <w:t xml:space="preserve">2/10: </w:t>
      </w:r>
      <w:r>
        <w:rPr>
          <w:i/>
        </w:rPr>
        <w:t>One image for presentation</w:t>
      </w:r>
    </w:p>
    <w:p w14:paraId="7FE10115" w14:textId="77777777" w:rsidR="00AE3912" w:rsidRDefault="00AE3912" w:rsidP="00AE3912"/>
    <w:p w14:paraId="75F374D1" w14:textId="77777777" w:rsidR="00AE3912" w:rsidRDefault="00AE3912" w:rsidP="00AE3912"/>
    <w:p w14:paraId="17D56F3D" w14:textId="77777777" w:rsidR="00AE3912" w:rsidRDefault="00AE3912" w:rsidP="00AE3912">
      <w:r>
        <w:t xml:space="preserve">This project asks you to capture or create images that reveal something about the relationship between fossil fuels and our daily lives.  Your final project can take a number of forms (see below).  </w:t>
      </w:r>
    </w:p>
    <w:p w14:paraId="72192DA1" w14:textId="77777777" w:rsidR="00AE3912" w:rsidRDefault="00AE3912" w:rsidP="00AE3912"/>
    <w:p w14:paraId="4AF87BB7" w14:textId="77777777" w:rsidR="00AE3912" w:rsidRDefault="00AE3912" w:rsidP="00AE3912">
      <w:r>
        <w:rPr>
          <w:b/>
        </w:rPr>
        <w:t>IMAGES:</w:t>
      </w:r>
      <w:r>
        <w:t xml:space="preserve">  The image portion can consist of photographs, videos, paintings, found images (items from newspapers, magazines, other print and/or digital sources, etc.), and so on.  You can gather images exclusively for this project or you might revisit older images you already possess.  The arrangement, use, and manipulation of the images is also up to you.  You may want to tell a story through the sequencing of the images; you may decide to juxtapose them in suggestive ways or to let them stand as a series of fragments.  Your project will consist of five entries.  </w:t>
      </w:r>
    </w:p>
    <w:p w14:paraId="39AEE9A2" w14:textId="77777777" w:rsidR="00AE3912" w:rsidRDefault="00AE3912" w:rsidP="00AE3912"/>
    <w:p w14:paraId="0645B0A4" w14:textId="77777777" w:rsidR="00AE3912" w:rsidRDefault="00AE3912" w:rsidP="00AE3912">
      <w:r>
        <w:rPr>
          <w:b/>
        </w:rPr>
        <w:t>TEXT:</w:t>
      </w:r>
      <w:r>
        <w:t xml:space="preserve">  The text component should consist of 400 words for each entry; if you are drawing up one single narrative for all of your images, you should produce something in the area of 1600 words.  The parameters for this portion of the project are fairly open.  You can adjust the timeframe (images from a single day, a week, a longer period of time, or no specified time period at all); you might focus on single objects, the histories and processes behind the images you select, or the tension between images (among other things).   Your text might position the images as answers to questions; perhaps the image is valuable because it raises a question we need to all think about together.  </w:t>
      </w:r>
    </w:p>
    <w:p w14:paraId="3A962D50" w14:textId="77777777" w:rsidR="00AE3912" w:rsidRDefault="00AE3912" w:rsidP="00AE3912"/>
    <w:p w14:paraId="2E553692" w14:textId="77777777" w:rsidR="00AE3912" w:rsidRDefault="00AE3912" w:rsidP="00AE3912">
      <w:r>
        <w:rPr>
          <w:b/>
        </w:rPr>
        <w:t>SUBMISSION:</w:t>
      </w:r>
      <w:r>
        <w:t xml:space="preserve">  Unless you have certain media that cannot be uploaded to Carmen or your project requires text and images to be assembled into a single file, submit your images as one file (PDF, PPTX, etc.) and the text as a separate file (.docx or .pdf only).  </w:t>
      </w:r>
    </w:p>
    <w:p w14:paraId="161B5715" w14:textId="77777777" w:rsidR="00AE3912" w:rsidRDefault="00AE3912" w:rsidP="00AE3912"/>
    <w:p w14:paraId="31E88484" w14:textId="77777777" w:rsidR="00AE3912" w:rsidRPr="00AE77E7" w:rsidRDefault="00AE3912" w:rsidP="00AE3912">
      <w:r>
        <w:rPr>
          <w:b/>
        </w:rPr>
        <w:t xml:space="preserve">FOR PRESENTERS:  </w:t>
      </w:r>
      <w:r>
        <w:t>In class on 2/10 you will select one image and briefly describe for us what that image explains or what question or problem it poses for us.  You have 5 minutes.  Time your description before coming to class.  I will cut you off swiftly and mercilessly at the five-minute mark to ensure everyone has a chance to present their work and we have ample time for discussion.</w:t>
      </w:r>
    </w:p>
    <w:p w14:paraId="40308529" w14:textId="77777777" w:rsidR="00486516" w:rsidRDefault="00C431DF"/>
    <w:sectPr w:rsidR="00486516" w:rsidSect="007114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12"/>
    <w:rsid w:val="008C669E"/>
    <w:rsid w:val="009D233C"/>
    <w:rsid w:val="00AE3912"/>
    <w:rsid w:val="00C431DF"/>
    <w:rsid w:val="00FB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F7B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39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1941</Characters>
  <Application>Microsoft Macintosh Word</Application>
  <DocSecurity>0</DocSecurity>
  <Lines>16</Lines>
  <Paragraphs>4</Paragraphs>
  <ScaleCrop>false</ScaleCrop>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Davis</dc:creator>
  <cp:keywords/>
  <dc:description/>
  <cp:lastModifiedBy>T Davis</cp:lastModifiedBy>
  <cp:revision>3</cp:revision>
  <dcterms:created xsi:type="dcterms:W3CDTF">2018-05-31T14:53:00Z</dcterms:created>
  <dcterms:modified xsi:type="dcterms:W3CDTF">2018-05-31T15:05:00Z</dcterms:modified>
</cp:coreProperties>
</file>